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93" w:rsidRPr="00B34993" w:rsidRDefault="00B34993" w:rsidP="00B3499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34993">
        <w:rPr>
          <w:rFonts w:ascii="Times New Roman" w:eastAsia="Times New Roman" w:hAnsi="Times New Roman" w:cs="Times New Roman"/>
          <w:b/>
          <w:bCs/>
          <w:color w:val="D4AA66"/>
          <w:sz w:val="32"/>
          <w:szCs w:val="32"/>
          <w:rtl/>
        </w:rPr>
        <w:t>مراقبت های بعد از عمل جراحی رگ های واریس</w:t>
      </w:r>
    </w:p>
    <w:p w:rsidR="00B34993" w:rsidRPr="00B34993" w:rsidRDefault="00B34993" w:rsidP="00B3499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B34993">
        <w:rPr>
          <w:rFonts w:ascii="Times New Roman" w:eastAsia="Times New Roman" w:hAnsi="Times New Roman" w:cs="Times New Roman"/>
          <w:sz w:val="32"/>
          <w:szCs w:val="32"/>
          <w:rtl/>
        </w:rPr>
        <w:t>مراقبت های بعد از عمل رگ های واریس اهمیت زیادی دارد و بسته به نوع درمان این مراقبت ها متفاوت هستند. اما برای بهبودی سریعتر حتما به نکات زیر توجه کنید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:</w:t>
      </w:r>
      <w:r w:rsidRPr="00B3499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B34993" w:rsidRPr="00B34993" w:rsidRDefault="00B34993" w:rsidP="00B3499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B34993">
        <w:rPr>
          <w:rFonts w:ascii="Times New Roman" w:eastAsia="Times New Roman" w:hAnsi="Times New Roman" w:cs="Times New Roman"/>
          <w:sz w:val="32"/>
          <w:szCs w:val="32"/>
          <w:rtl/>
        </w:rPr>
        <w:t>بعد از جراحی واریس ممکن است پانسمان به مدت یک الی دو روز بر روی زخم باقی بماند به دلیل اینکه احتمال خونریزی وجود دارد</w:t>
      </w:r>
      <w:r w:rsidRPr="00B34993">
        <w:rPr>
          <w:rFonts w:ascii="Times New Roman" w:eastAsia="Times New Roman" w:hAnsi="Times New Roman" w:cs="Times New Roman"/>
          <w:sz w:val="32"/>
          <w:szCs w:val="32"/>
        </w:rPr>
        <w:t xml:space="preserve">.  </w:t>
      </w:r>
    </w:p>
    <w:p w:rsidR="00B34993" w:rsidRPr="00B34993" w:rsidRDefault="00B34993" w:rsidP="00B3499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B34993" w:rsidRPr="00B34993" w:rsidRDefault="00B34993" w:rsidP="00B3499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B34993">
        <w:rPr>
          <w:rFonts w:ascii="Times New Roman" w:eastAsia="Times New Roman" w:hAnsi="Times New Roman" w:cs="Times New Roman"/>
          <w:sz w:val="32"/>
          <w:szCs w:val="32"/>
          <w:rtl/>
        </w:rPr>
        <w:t>تا زمان بهبودی کامل زخم ها از رفتن به استخر و حمام خودداری کنید</w:t>
      </w:r>
      <w:r w:rsidRPr="00B3499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34993" w:rsidRPr="00B34993" w:rsidRDefault="00B34993" w:rsidP="00B3499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sz w:val="32"/>
          <w:szCs w:val="32"/>
        </w:rPr>
      </w:pPr>
    </w:p>
    <w:p w:rsidR="00B34993" w:rsidRDefault="00B34993" w:rsidP="00B3499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B34993">
        <w:rPr>
          <w:rFonts w:ascii="Times New Roman" w:eastAsia="Times New Roman" w:hAnsi="Times New Roman" w:cs="Times New Roman"/>
          <w:sz w:val="32"/>
          <w:szCs w:val="32"/>
          <w:rtl/>
        </w:rPr>
        <w:t>بعد از عمل باید به مدت سه روز جوراب واریس بپوشید. البته لازم بذکر است که در هنگام خواب و حمام کردن آنها را در آورید</w:t>
      </w:r>
      <w:r w:rsidRPr="00B3499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34993" w:rsidRPr="00B34993" w:rsidRDefault="00B34993" w:rsidP="00B3499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B34993" w:rsidRDefault="00B34993" w:rsidP="00B3499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B34993">
        <w:rPr>
          <w:rFonts w:ascii="Times New Roman" w:eastAsia="Times New Roman" w:hAnsi="Times New Roman" w:cs="Times New Roman"/>
          <w:sz w:val="32"/>
          <w:szCs w:val="32"/>
          <w:rtl/>
        </w:rPr>
        <w:t>از نشستن و ایستادن طولانی مدت خودداری کنید</w:t>
      </w:r>
      <w:r w:rsidRPr="00B3499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34993" w:rsidRPr="00B34993" w:rsidRDefault="00B34993" w:rsidP="00B3499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B34993" w:rsidRPr="00B34993" w:rsidRDefault="00B34993" w:rsidP="00B3499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B34993">
        <w:rPr>
          <w:rFonts w:ascii="Times New Roman" w:eastAsia="Times New Roman" w:hAnsi="Times New Roman" w:cs="Times New Roman"/>
          <w:sz w:val="32"/>
          <w:szCs w:val="32"/>
          <w:rtl/>
        </w:rPr>
        <w:t>در صورت داشتن خونریزی می توانید پای خود را بالا بگیرید</w:t>
      </w:r>
      <w:r w:rsidRPr="00B3499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34993" w:rsidRPr="00B34993" w:rsidRDefault="00B34993" w:rsidP="00B3499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B34993">
        <w:rPr>
          <w:rFonts w:ascii="Times New Roman" w:eastAsia="Times New Roman" w:hAnsi="Times New Roman" w:cs="Times New Roman"/>
          <w:sz w:val="32"/>
          <w:szCs w:val="32"/>
          <w:rtl/>
        </w:rPr>
        <w:t>اگر میزان خونریزی با وجود بانداژها زیاد بود حتما به پزشک خود مراجعه کنید</w:t>
      </w:r>
    </w:p>
    <w:p w:rsidR="00B34993" w:rsidRPr="00B34993" w:rsidRDefault="00B34993" w:rsidP="00B3499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B3499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34993" w:rsidRPr="00B34993" w:rsidRDefault="00B34993" w:rsidP="00B3499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B34993">
        <w:rPr>
          <w:rFonts w:ascii="Times New Roman" w:eastAsia="Times New Roman" w:hAnsi="Times New Roman" w:cs="Times New Roman"/>
          <w:sz w:val="32"/>
          <w:szCs w:val="32"/>
          <w:rtl/>
        </w:rPr>
        <w:t>به مدت دو هفته بعد از جراحی از انجام فعالیت های سخت و بلند کردن اجسام سنگین خودداری کنید</w:t>
      </w:r>
      <w:r w:rsidRPr="00B3499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34993" w:rsidRPr="00B34993" w:rsidRDefault="00B34993" w:rsidP="00B3499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B34993" w:rsidRPr="00B34993" w:rsidRDefault="00B34993" w:rsidP="00B3499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B34993">
        <w:rPr>
          <w:rFonts w:ascii="Times New Roman" w:eastAsia="Times New Roman" w:hAnsi="Times New Roman" w:cs="Times New Roman"/>
          <w:sz w:val="32"/>
          <w:szCs w:val="32"/>
          <w:rtl/>
        </w:rPr>
        <w:t>برای جلوگیری از ایجاد لخته خون حتما یک برنامه پیاده روی منظم داشته باشید</w:t>
      </w:r>
      <w:r w:rsidRPr="00B3499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34993" w:rsidRPr="00B34993" w:rsidRDefault="00B34993" w:rsidP="00B3499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B34993" w:rsidRPr="00B34993" w:rsidRDefault="00B34993" w:rsidP="00B3499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B34993">
        <w:rPr>
          <w:rFonts w:ascii="Times New Roman" w:eastAsia="Times New Roman" w:hAnsi="Times New Roman" w:cs="Times New Roman"/>
          <w:sz w:val="32"/>
          <w:szCs w:val="32"/>
          <w:rtl/>
        </w:rPr>
        <w:t xml:space="preserve">نوشیدن مایعات </w:t>
      </w:r>
      <w:r w:rsidRPr="00B34993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سبزیجات و میوه </w:t>
      </w:r>
      <w:r w:rsidRPr="00B34993">
        <w:rPr>
          <w:rFonts w:ascii="Times New Roman" w:eastAsia="Times New Roman" w:hAnsi="Times New Roman" w:cs="Times New Roman"/>
          <w:sz w:val="32"/>
          <w:szCs w:val="32"/>
          <w:rtl/>
        </w:rPr>
        <w:t>برای جلوگیری از یبوست و بهبودی کامل اهمیت زیادی دارد</w:t>
      </w:r>
      <w:r w:rsidRPr="00B3499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D32291" w:rsidRPr="00B34993" w:rsidRDefault="00D32291" w:rsidP="00B34993">
      <w:pPr>
        <w:ind w:left="-472"/>
        <w:jc w:val="both"/>
        <w:rPr>
          <w:rFonts w:hint="cs"/>
          <w:sz w:val="32"/>
          <w:szCs w:val="32"/>
        </w:rPr>
      </w:pPr>
    </w:p>
    <w:sectPr w:rsidR="00D32291" w:rsidRPr="00B34993" w:rsidSect="00B34993">
      <w:pgSz w:w="11906" w:h="16838"/>
      <w:pgMar w:top="1440" w:right="849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7A8" w:rsidRDefault="00D217A8" w:rsidP="00B34993">
      <w:pPr>
        <w:spacing w:after="0" w:line="240" w:lineRule="auto"/>
      </w:pPr>
      <w:r>
        <w:separator/>
      </w:r>
    </w:p>
  </w:endnote>
  <w:endnote w:type="continuationSeparator" w:id="1">
    <w:p w:rsidR="00D217A8" w:rsidRDefault="00D217A8" w:rsidP="00B3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7A8" w:rsidRDefault="00D217A8" w:rsidP="00B34993">
      <w:pPr>
        <w:spacing w:after="0" w:line="240" w:lineRule="auto"/>
      </w:pPr>
      <w:r>
        <w:separator/>
      </w:r>
    </w:p>
  </w:footnote>
  <w:footnote w:type="continuationSeparator" w:id="1">
    <w:p w:rsidR="00D217A8" w:rsidRDefault="00D217A8" w:rsidP="00B34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5E4"/>
    <w:multiLevelType w:val="multilevel"/>
    <w:tmpl w:val="93E0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9527B8"/>
    <w:multiLevelType w:val="multilevel"/>
    <w:tmpl w:val="D02A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245B54"/>
    <w:multiLevelType w:val="multilevel"/>
    <w:tmpl w:val="ED22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908FC"/>
    <w:rsid w:val="000908FC"/>
    <w:rsid w:val="005968A1"/>
    <w:rsid w:val="00B34993"/>
    <w:rsid w:val="00B83C9A"/>
    <w:rsid w:val="00D217A8"/>
    <w:rsid w:val="00D3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91"/>
    <w:pPr>
      <w:bidi/>
    </w:pPr>
  </w:style>
  <w:style w:type="paragraph" w:styleId="Heading2">
    <w:name w:val="heading 2"/>
    <w:basedOn w:val="Normal"/>
    <w:link w:val="Heading2Char"/>
    <w:uiPriority w:val="9"/>
    <w:qFormat/>
    <w:rsid w:val="000908F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08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908F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08F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908FC"/>
    <w:rPr>
      <w:b/>
      <w:bCs/>
    </w:rPr>
  </w:style>
  <w:style w:type="character" w:customStyle="1" w:styleId="kksr-muted">
    <w:name w:val="kksr-muted"/>
    <w:basedOn w:val="DefaultParagraphFont"/>
    <w:rsid w:val="000908FC"/>
  </w:style>
  <w:style w:type="paragraph" w:styleId="Header">
    <w:name w:val="header"/>
    <w:basedOn w:val="Normal"/>
    <w:link w:val="HeaderChar"/>
    <w:uiPriority w:val="99"/>
    <w:semiHidden/>
    <w:unhideWhenUsed/>
    <w:rsid w:val="00B34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993"/>
  </w:style>
  <w:style w:type="paragraph" w:styleId="Footer">
    <w:name w:val="footer"/>
    <w:basedOn w:val="Normal"/>
    <w:link w:val="FooterChar"/>
    <w:uiPriority w:val="99"/>
    <w:semiHidden/>
    <w:unhideWhenUsed/>
    <w:rsid w:val="00B34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49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98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amozesh2</dc:creator>
  <cp:lastModifiedBy>amozesh2</cp:lastModifiedBy>
  <cp:revision>2</cp:revision>
  <dcterms:created xsi:type="dcterms:W3CDTF">2020-08-14T03:10:00Z</dcterms:created>
  <dcterms:modified xsi:type="dcterms:W3CDTF">2020-08-14T03:42:00Z</dcterms:modified>
</cp:coreProperties>
</file>